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194" w:rsidRPr="00C50194" w:rsidRDefault="00C50194" w:rsidP="00C50194">
      <w:pPr>
        <w:rPr>
          <w:sz w:val="28"/>
          <w:szCs w:val="28"/>
        </w:rPr>
      </w:pPr>
      <w:bookmarkStart w:id="0" w:name="_Hlk515380054"/>
      <w:r w:rsidRPr="00C50194">
        <w:rPr>
          <w:rFonts w:hint="eastAsia"/>
          <w:sz w:val="28"/>
          <w:szCs w:val="28"/>
        </w:rPr>
        <w:t>附件一</w:t>
      </w:r>
    </w:p>
    <w:p w:rsidR="008206D6" w:rsidRDefault="00C50194" w:rsidP="00C50194">
      <w:pPr>
        <w:jc w:val="center"/>
        <w:rPr>
          <w:b/>
          <w:sz w:val="28"/>
          <w:szCs w:val="28"/>
        </w:rPr>
      </w:pPr>
      <w:r w:rsidRPr="00C50194">
        <w:rPr>
          <w:b/>
          <w:sz w:val="28"/>
          <w:szCs w:val="28"/>
        </w:rPr>
        <w:t>上海市制冷学会</w:t>
      </w:r>
    </w:p>
    <w:p w:rsidR="00C50194" w:rsidRPr="00C50194" w:rsidRDefault="00C50194" w:rsidP="00C50194">
      <w:pPr>
        <w:jc w:val="center"/>
        <w:rPr>
          <w:b/>
          <w:sz w:val="28"/>
          <w:szCs w:val="28"/>
        </w:rPr>
      </w:pPr>
      <w:r w:rsidRPr="00C50194">
        <w:rPr>
          <w:b/>
          <w:sz w:val="28"/>
          <w:szCs w:val="28"/>
        </w:rPr>
        <w:t>标准</w:t>
      </w:r>
      <w:r w:rsidRPr="00C50194">
        <w:rPr>
          <w:rFonts w:hint="eastAsia"/>
          <w:b/>
          <w:sz w:val="28"/>
          <w:szCs w:val="28"/>
        </w:rPr>
        <w:t>制定修订项目立项申请书</w:t>
      </w:r>
    </w:p>
    <w:tbl>
      <w:tblPr>
        <w:tblStyle w:val="af"/>
        <w:tblW w:w="8617" w:type="dxa"/>
        <w:tblLayout w:type="fixed"/>
        <w:tblLook w:val="01E0" w:firstRow="1" w:lastRow="1" w:firstColumn="1" w:lastColumn="1" w:noHBand="0" w:noVBand="0"/>
      </w:tblPr>
      <w:tblGrid>
        <w:gridCol w:w="843"/>
        <w:gridCol w:w="742"/>
        <w:gridCol w:w="102"/>
        <w:gridCol w:w="2594"/>
        <w:gridCol w:w="504"/>
        <w:gridCol w:w="336"/>
        <w:gridCol w:w="1354"/>
        <w:gridCol w:w="2142"/>
      </w:tblGrid>
      <w:tr w:rsidR="00C32F9B" w:rsidRPr="00783FAC" w:rsidTr="00051859">
        <w:trPr>
          <w:trHeight w:val="318"/>
        </w:trPr>
        <w:tc>
          <w:tcPr>
            <w:tcW w:w="1585" w:type="dxa"/>
            <w:gridSpan w:val="2"/>
          </w:tcPr>
          <w:p w:rsidR="00C32F9B" w:rsidRPr="00783FAC" w:rsidRDefault="00C32F9B" w:rsidP="00783FAC">
            <w:bookmarkStart w:id="1" w:name="_Hlk515379970"/>
            <w:r w:rsidRPr="00783FAC">
              <w:t>项目名称</w:t>
            </w:r>
          </w:p>
        </w:tc>
        <w:tc>
          <w:tcPr>
            <w:tcW w:w="3200" w:type="dxa"/>
            <w:gridSpan w:val="3"/>
          </w:tcPr>
          <w:p w:rsidR="00C32F9B" w:rsidRPr="00783FAC" w:rsidRDefault="00C32F9B" w:rsidP="00783FAC"/>
        </w:tc>
        <w:tc>
          <w:tcPr>
            <w:tcW w:w="1690" w:type="dxa"/>
            <w:gridSpan w:val="2"/>
          </w:tcPr>
          <w:p w:rsidR="00C32F9B" w:rsidRPr="00783FAC" w:rsidRDefault="00C32F9B" w:rsidP="00C32F9B">
            <w:r w:rsidRPr="00783FAC">
              <w:t>制定或修订</w:t>
            </w:r>
            <w:r w:rsidR="0092012B">
              <w:rPr>
                <w:rFonts w:hint="eastAsia"/>
              </w:rPr>
              <w:t>的学会</w:t>
            </w:r>
            <w:r w:rsidRPr="00783FAC">
              <w:t>标准号</w:t>
            </w:r>
          </w:p>
        </w:tc>
        <w:tc>
          <w:tcPr>
            <w:tcW w:w="2142" w:type="dxa"/>
          </w:tcPr>
          <w:p w:rsidR="00C32F9B" w:rsidRPr="00783FAC" w:rsidRDefault="00C32F9B" w:rsidP="00783FAC"/>
        </w:tc>
      </w:tr>
      <w:tr w:rsidR="00157B02" w:rsidRPr="00783FAC" w:rsidTr="00051859">
        <w:trPr>
          <w:trHeight w:hRule="exact" w:val="618"/>
        </w:trPr>
        <w:tc>
          <w:tcPr>
            <w:tcW w:w="1585" w:type="dxa"/>
            <w:gridSpan w:val="2"/>
          </w:tcPr>
          <w:p w:rsidR="00C50194" w:rsidRPr="00783FAC" w:rsidRDefault="00C50194" w:rsidP="00157B02">
            <w:r w:rsidRPr="00783FAC">
              <w:t>申请立项</w:t>
            </w:r>
            <w:r w:rsidR="00157B02">
              <w:rPr>
                <w:rFonts w:hint="eastAsia"/>
              </w:rPr>
              <w:t>的</w:t>
            </w:r>
            <w:r w:rsidRPr="00783FAC">
              <w:t>单位</w:t>
            </w:r>
            <w:r w:rsidR="00157B02">
              <w:rPr>
                <w:rFonts w:hint="eastAsia"/>
              </w:rPr>
              <w:t>或个人</w:t>
            </w:r>
            <w:r w:rsidRPr="00783FAC">
              <w:t>名称</w:t>
            </w:r>
          </w:p>
        </w:tc>
        <w:tc>
          <w:tcPr>
            <w:tcW w:w="3200" w:type="dxa"/>
            <w:gridSpan w:val="3"/>
          </w:tcPr>
          <w:p w:rsidR="00C50194" w:rsidRPr="00783FAC" w:rsidRDefault="00C50194" w:rsidP="00783FAC"/>
        </w:tc>
        <w:tc>
          <w:tcPr>
            <w:tcW w:w="1690" w:type="dxa"/>
            <w:gridSpan w:val="2"/>
            <w:vAlign w:val="center"/>
          </w:tcPr>
          <w:p w:rsidR="00C50194" w:rsidRPr="00783FAC" w:rsidRDefault="00C50194" w:rsidP="00783FAC">
            <w:r w:rsidRPr="00783FAC">
              <w:t>联系人</w:t>
            </w:r>
          </w:p>
        </w:tc>
        <w:tc>
          <w:tcPr>
            <w:tcW w:w="2142" w:type="dxa"/>
          </w:tcPr>
          <w:p w:rsidR="00C50194" w:rsidRPr="00783FAC" w:rsidRDefault="00C50194" w:rsidP="00783FAC"/>
        </w:tc>
      </w:tr>
      <w:tr w:rsidR="00157B02" w:rsidRPr="00783FAC" w:rsidTr="00051859">
        <w:trPr>
          <w:trHeight w:hRule="exact" w:val="311"/>
        </w:trPr>
        <w:tc>
          <w:tcPr>
            <w:tcW w:w="1585" w:type="dxa"/>
            <w:gridSpan w:val="2"/>
          </w:tcPr>
          <w:p w:rsidR="00C50194" w:rsidRPr="00783FAC" w:rsidRDefault="00157B02" w:rsidP="00783FAC">
            <w:r>
              <w:rPr>
                <w:rFonts w:hint="eastAsia"/>
              </w:rPr>
              <w:t>联系</w:t>
            </w:r>
            <w:r w:rsidR="00C50194" w:rsidRPr="00783FAC">
              <w:t>地址</w:t>
            </w:r>
          </w:p>
        </w:tc>
        <w:tc>
          <w:tcPr>
            <w:tcW w:w="3200" w:type="dxa"/>
            <w:gridSpan w:val="3"/>
          </w:tcPr>
          <w:p w:rsidR="00C50194" w:rsidRPr="00783FAC" w:rsidRDefault="00C50194" w:rsidP="00783FAC"/>
        </w:tc>
        <w:tc>
          <w:tcPr>
            <w:tcW w:w="1690" w:type="dxa"/>
            <w:gridSpan w:val="2"/>
          </w:tcPr>
          <w:p w:rsidR="00C50194" w:rsidRPr="00783FAC" w:rsidRDefault="00C50194" w:rsidP="00783FAC">
            <w:r w:rsidRPr="00783FAC">
              <w:t>邮政编码</w:t>
            </w:r>
          </w:p>
        </w:tc>
        <w:tc>
          <w:tcPr>
            <w:tcW w:w="2142" w:type="dxa"/>
          </w:tcPr>
          <w:p w:rsidR="00C50194" w:rsidRPr="00783FAC" w:rsidRDefault="00C50194" w:rsidP="00783FAC"/>
        </w:tc>
      </w:tr>
      <w:tr w:rsidR="00157B02" w:rsidRPr="00783FAC" w:rsidTr="00051859">
        <w:trPr>
          <w:trHeight w:hRule="exact" w:val="316"/>
        </w:trPr>
        <w:tc>
          <w:tcPr>
            <w:tcW w:w="1585" w:type="dxa"/>
            <w:gridSpan w:val="2"/>
          </w:tcPr>
          <w:p w:rsidR="00157B02" w:rsidRPr="00783FAC" w:rsidRDefault="00157B02" w:rsidP="00783FAC">
            <w:pPr>
              <w:widowControl w:val="0"/>
              <w:rPr>
                <w:lang w:eastAsia="en-US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200" w:type="dxa"/>
            <w:gridSpan w:val="3"/>
          </w:tcPr>
          <w:p w:rsidR="00157B02" w:rsidRPr="00783FAC" w:rsidRDefault="00157B02" w:rsidP="00783FAC"/>
        </w:tc>
        <w:tc>
          <w:tcPr>
            <w:tcW w:w="1690" w:type="dxa"/>
            <w:gridSpan w:val="2"/>
          </w:tcPr>
          <w:p w:rsidR="00157B02" w:rsidRPr="00783FAC" w:rsidRDefault="00157B02" w:rsidP="00783FAC">
            <w:r>
              <w:rPr>
                <w:rFonts w:hint="eastAsia"/>
              </w:rPr>
              <w:t>联系</w:t>
            </w:r>
            <w:r w:rsidRPr="00783FAC">
              <w:t>电话</w:t>
            </w:r>
          </w:p>
        </w:tc>
        <w:tc>
          <w:tcPr>
            <w:tcW w:w="2142" w:type="dxa"/>
          </w:tcPr>
          <w:p w:rsidR="00157B02" w:rsidRPr="00783FAC" w:rsidRDefault="00157B02" w:rsidP="00783FAC"/>
        </w:tc>
      </w:tr>
      <w:tr w:rsidR="00C50194" w:rsidRPr="00783FAC" w:rsidTr="004D5F8C">
        <w:trPr>
          <w:trHeight w:hRule="exact" w:val="1876"/>
        </w:trPr>
        <w:tc>
          <w:tcPr>
            <w:tcW w:w="8617" w:type="dxa"/>
            <w:gridSpan w:val="8"/>
          </w:tcPr>
          <w:p w:rsidR="00C50194" w:rsidRDefault="00A457A5" w:rsidP="00783FAC">
            <w:r>
              <w:rPr>
                <w:rFonts w:hint="eastAsia"/>
              </w:rPr>
              <w:t>申请</w:t>
            </w:r>
            <w:r w:rsidR="00C50194" w:rsidRPr="00783FAC">
              <w:t>项目的目的、意义和必要性：</w:t>
            </w:r>
          </w:p>
          <w:p w:rsidR="004D5F8C" w:rsidRDefault="004D5F8C" w:rsidP="00783FAC"/>
          <w:p w:rsidR="004D5F8C" w:rsidRDefault="004D5F8C" w:rsidP="00783FAC"/>
          <w:p w:rsidR="004D5F8C" w:rsidRDefault="004D5F8C" w:rsidP="00783FAC"/>
          <w:p w:rsidR="004D5F8C" w:rsidRDefault="004D5F8C" w:rsidP="00783FAC"/>
          <w:p w:rsidR="004D5F8C" w:rsidRPr="004D5F8C" w:rsidRDefault="004D5F8C" w:rsidP="00783FAC"/>
        </w:tc>
      </w:tr>
      <w:tr w:rsidR="00C50194" w:rsidRPr="00783FAC" w:rsidTr="004D5F8C">
        <w:trPr>
          <w:trHeight w:hRule="exact" w:val="1846"/>
        </w:trPr>
        <w:tc>
          <w:tcPr>
            <w:tcW w:w="8617" w:type="dxa"/>
            <w:gridSpan w:val="8"/>
          </w:tcPr>
          <w:p w:rsidR="00C50194" w:rsidRDefault="00C50194" w:rsidP="00783FAC">
            <w:r w:rsidRPr="00783FAC">
              <w:t>适用范围和主要技术内容：</w:t>
            </w:r>
          </w:p>
          <w:p w:rsidR="004D5F8C" w:rsidRDefault="004D5F8C" w:rsidP="00783FAC"/>
          <w:p w:rsidR="004D5F8C" w:rsidRDefault="004D5F8C" w:rsidP="00783FAC"/>
          <w:p w:rsidR="004D5F8C" w:rsidRDefault="004D5F8C" w:rsidP="00783FAC"/>
          <w:p w:rsidR="004D5F8C" w:rsidRDefault="004D5F8C" w:rsidP="00783FAC"/>
          <w:p w:rsidR="004D5F8C" w:rsidRPr="004D5F8C" w:rsidRDefault="004D5F8C" w:rsidP="00783FAC"/>
        </w:tc>
      </w:tr>
      <w:tr w:rsidR="00C50194" w:rsidRPr="00783FAC" w:rsidTr="004D5F8C">
        <w:trPr>
          <w:trHeight w:hRule="exact" w:val="1844"/>
        </w:trPr>
        <w:tc>
          <w:tcPr>
            <w:tcW w:w="8617" w:type="dxa"/>
            <w:gridSpan w:val="8"/>
          </w:tcPr>
          <w:p w:rsidR="00C50194" w:rsidRDefault="00C50194" w:rsidP="00783FAC">
            <w:r w:rsidRPr="00783FAC">
              <w:t>行业情况简要说明：</w:t>
            </w:r>
          </w:p>
          <w:p w:rsidR="004D5F8C" w:rsidRDefault="004D5F8C" w:rsidP="00783FAC"/>
          <w:p w:rsidR="004D5F8C" w:rsidRDefault="004D5F8C" w:rsidP="00783FAC"/>
          <w:p w:rsidR="004D5F8C" w:rsidRDefault="004D5F8C" w:rsidP="00783FAC"/>
          <w:p w:rsidR="004D5F8C" w:rsidRDefault="004D5F8C" w:rsidP="00783FAC"/>
          <w:p w:rsidR="004D5F8C" w:rsidRPr="00783FAC" w:rsidRDefault="004D5F8C" w:rsidP="00783FAC"/>
        </w:tc>
        <w:bookmarkStart w:id="2" w:name="_GoBack"/>
        <w:bookmarkEnd w:id="2"/>
      </w:tr>
      <w:tr w:rsidR="0092012B" w:rsidRPr="00783FAC" w:rsidTr="00051859">
        <w:trPr>
          <w:trHeight w:hRule="exact" w:val="769"/>
        </w:trPr>
        <w:tc>
          <w:tcPr>
            <w:tcW w:w="1687" w:type="dxa"/>
            <w:gridSpan w:val="3"/>
            <w:vAlign w:val="center"/>
          </w:tcPr>
          <w:p w:rsidR="0092012B" w:rsidRPr="00783FAC" w:rsidRDefault="0092012B" w:rsidP="00783FAC">
            <w:r>
              <w:rPr>
                <w:rFonts w:hint="eastAsia"/>
              </w:rPr>
              <w:t>参考</w:t>
            </w:r>
            <w:r>
              <w:t>的国</w:t>
            </w:r>
            <w:r>
              <w:rPr>
                <w:rFonts w:hint="eastAsia"/>
              </w:rPr>
              <w:t>标或国际</w:t>
            </w:r>
            <w:r w:rsidRPr="00783FAC">
              <w:t>标准编号</w:t>
            </w:r>
          </w:p>
        </w:tc>
        <w:tc>
          <w:tcPr>
            <w:tcW w:w="6930" w:type="dxa"/>
            <w:gridSpan w:val="5"/>
          </w:tcPr>
          <w:p w:rsidR="0092012B" w:rsidRPr="00783FAC" w:rsidRDefault="0092012B" w:rsidP="00783FAC"/>
        </w:tc>
      </w:tr>
      <w:tr w:rsidR="00051859" w:rsidRPr="00783FAC" w:rsidTr="005F2BF4">
        <w:trPr>
          <w:trHeight w:hRule="exact" w:val="3386"/>
        </w:trPr>
        <w:tc>
          <w:tcPr>
            <w:tcW w:w="843" w:type="dxa"/>
            <w:vAlign w:val="center"/>
          </w:tcPr>
          <w:p w:rsidR="00051859" w:rsidRPr="00783FAC" w:rsidRDefault="00051859" w:rsidP="00051859">
            <w:pPr>
              <w:widowControl w:val="0"/>
              <w:spacing w:after="120" w:line="276" w:lineRule="auto"/>
            </w:pPr>
            <w:r w:rsidRPr="00783FAC">
              <w:t>申请立项</w:t>
            </w:r>
            <w:r>
              <w:rPr>
                <w:rFonts w:hint="eastAsia"/>
              </w:rPr>
              <w:t>的</w:t>
            </w:r>
            <w:r w:rsidRPr="00783FAC">
              <w:t>单位</w:t>
            </w:r>
            <w:r>
              <w:rPr>
                <w:rFonts w:hint="eastAsia"/>
              </w:rPr>
              <w:t>或个人</w:t>
            </w:r>
            <w:r w:rsidRPr="00783FAC">
              <w:t>意见</w:t>
            </w:r>
          </w:p>
        </w:tc>
        <w:tc>
          <w:tcPr>
            <w:tcW w:w="3438" w:type="dxa"/>
            <w:gridSpan w:val="3"/>
          </w:tcPr>
          <w:p w:rsidR="00051859" w:rsidRDefault="00051859" w:rsidP="00051859"/>
          <w:p w:rsidR="00051859" w:rsidRDefault="00051859" w:rsidP="00051859"/>
          <w:p w:rsidR="00051859" w:rsidRDefault="00051859" w:rsidP="00051859"/>
          <w:p w:rsidR="00051859" w:rsidRDefault="00051859" w:rsidP="00051859"/>
          <w:p w:rsidR="00051859" w:rsidRDefault="00051859" w:rsidP="00051859"/>
          <w:p w:rsidR="00051859" w:rsidRDefault="00051859" w:rsidP="00051859"/>
          <w:p w:rsidR="00051859" w:rsidRDefault="00051859" w:rsidP="00051859"/>
          <w:p w:rsidR="00051859" w:rsidRDefault="00051859" w:rsidP="00051859">
            <w:pPr>
              <w:jc w:val="right"/>
            </w:pPr>
            <w:r>
              <w:rPr>
                <w:rFonts w:hint="eastAsia"/>
              </w:rPr>
              <w:t>单位公章或个人签章</w:t>
            </w:r>
          </w:p>
          <w:p w:rsidR="00051859" w:rsidRDefault="00051859" w:rsidP="00051859">
            <w:pPr>
              <w:jc w:val="right"/>
            </w:pPr>
          </w:p>
          <w:p w:rsidR="00051859" w:rsidRPr="00546EB1" w:rsidRDefault="00051859" w:rsidP="00051859">
            <w:pPr>
              <w:jc w:val="right"/>
            </w:pPr>
            <w:r w:rsidRPr="00783FAC">
              <w:t>年</w:t>
            </w:r>
            <w:r>
              <w:t xml:space="preserve">  </w:t>
            </w:r>
            <w:r w:rsidRPr="00783FAC">
              <w:t>月</w:t>
            </w:r>
            <w:r>
              <w:t xml:space="preserve">  </w:t>
            </w:r>
            <w:r w:rsidRPr="00783FAC">
              <w:t>日</w:t>
            </w:r>
          </w:p>
        </w:tc>
        <w:tc>
          <w:tcPr>
            <w:tcW w:w="840" w:type="dxa"/>
            <w:gridSpan w:val="2"/>
            <w:vAlign w:val="center"/>
          </w:tcPr>
          <w:p w:rsidR="00051859" w:rsidRPr="00783FAC" w:rsidRDefault="00051859" w:rsidP="00051859">
            <w:pPr>
              <w:widowControl w:val="0"/>
              <w:spacing w:after="120" w:line="276" w:lineRule="auto"/>
            </w:pPr>
            <w:r w:rsidRPr="00783FAC">
              <w:t>上海市制冷学会意见</w:t>
            </w:r>
          </w:p>
        </w:tc>
        <w:tc>
          <w:tcPr>
            <w:tcW w:w="3496" w:type="dxa"/>
            <w:gridSpan w:val="2"/>
          </w:tcPr>
          <w:p w:rsidR="00051859" w:rsidRDefault="00051859" w:rsidP="00051859"/>
          <w:p w:rsidR="00051859" w:rsidRDefault="00051859" w:rsidP="00051859"/>
          <w:p w:rsidR="00051859" w:rsidRDefault="00051859" w:rsidP="00051859"/>
          <w:p w:rsidR="00051859" w:rsidRDefault="00051859" w:rsidP="00051859"/>
          <w:p w:rsidR="00051859" w:rsidRDefault="00051859" w:rsidP="00051859"/>
          <w:p w:rsidR="00051859" w:rsidRDefault="00051859" w:rsidP="00051859"/>
          <w:p w:rsidR="00051859" w:rsidRDefault="00051859" w:rsidP="00051859"/>
          <w:p w:rsidR="00051859" w:rsidRDefault="00051859" w:rsidP="00051859">
            <w:pPr>
              <w:jc w:val="right"/>
            </w:pPr>
            <w:r>
              <w:rPr>
                <w:rFonts w:hint="eastAsia"/>
              </w:rPr>
              <w:t>学会公章</w:t>
            </w:r>
          </w:p>
          <w:p w:rsidR="00051859" w:rsidRDefault="00051859" w:rsidP="00051859">
            <w:pPr>
              <w:jc w:val="right"/>
            </w:pPr>
          </w:p>
          <w:p w:rsidR="00051859" w:rsidRPr="00546EB1" w:rsidRDefault="00051859" w:rsidP="00051859">
            <w:pPr>
              <w:jc w:val="right"/>
            </w:pPr>
            <w:r w:rsidRPr="00783FAC">
              <w:t>年</w:t>
            </w:r>
            <w:r>
              <w:t xml:space="preserve">  </w:t>
            </w:r>
            <w:r w:rsidRPr="00783FAC">
              <w:t>月</w:t>
            </w:r>
            <w:r>
              <w:t xml:space="preserve">  </w:t>
            </w:r>
            <w:r w:rsidRPr="00783FAC">
              <w:t>日</w:t>
            </w:r>
          </w:p>
        </w:tc>
      </w:tr>
    </w:tbl>
    <w:p w:rsidR="007702DE" w:rsidRPr="00C50194" w:rsidRDefault="00C50194" w:rsidP="00C50194">
      <w:pPr>
        <w:rPr>
          <w:sz w:val="28"/>
          <w:szCs w:val="28"/>
        </w:rPr>
      </w:pPr>
      <w:r w:rsidRPr="004D5F8C">
        <w:t xml:space="preserve">注 ：如本表空间不够 ，可另附页 </w:t>
      </w:r>
      <w:bookmarkEnd w:id="0"/>
      <w:bookmarkEnd w:id="1"/>
    </w:p>
    <w:sectPr w:rsidR="007702DE" w:rsidRPr="00C50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482" w:rsidRDefault="00133482" w:rsidP="00C50194">
      <w:r>
        <w:separator/>
      </w:r>
    </w:p>
  </w:endnote>
  <w:endnote w:type="continuationSeparator" w:id="0">
    <w:p w:rsidR="00133482" w:rsidRDefault="00133482" w:rsidP="00C5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482" w:rsidRDefault="00133482" w:rsidP="00C50194">
      <w:r>
        <w:separator/>
      </w:r>
    </w:p>
  </w:footnote>
  <w:footnote w:type="continuationSeparator" w:id="0">
    <w:p w:rsidR="00133482" w:rsidRDefault="00133482" w:rsidP="00C50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B63F3"/>
    <w:multiLevelType w:val="hybridMultilevel"/>
    <w:tmpl w:val="5566A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24"/>
    <w:rsid w:val="00012102"/>
    <w:rsid w:val="00016AAD"/>
    <w:rsid w:val="00022D24"/>
    <w:rsid w:val="00051859"/>
    <w:rsid w:val="00081E10"/>
    <w:rsid w:val="000B2B26"/>
    <w:rsid w:val="000B60FA"/>
    <w:rsid w:val="001009E9"/>
    <w:rsid w:val="00102832"/>
    <w:rsid w:val="00133482"/>
    <w:rsid w:val="00157B02"/>
    <w:rsid w:val="00194212"/>
    <w:rsid w:val="001C3C70"/>
    <w:rsid w:val="001F4C35"/>
    <w:rsid w:val="00227216"/>
    <w:rsid w:val="0027467A"/>
    <w:rsid w:val="00274BA4"/>
    <w:rsid w:val="0029288D"/>
    <w:rsid w:val="00295DB6"/>
    <w:rsid w:val="002A46D6"/>
    <w:rsid w:val="002E04FE"/>
    <w:rsid w:val="00344390"/>
    <w:rsid w:val="003E387C"/>
    <w:rsid w:val="00405766"/>
    <w:rsid w:val="0042524E"/>
    <w:rsid w:val="00426E92"/>
    <w:rsid w:val="00434063"/>
    <w:rsid w:val="004922C8"/>
    <w:rsid w:val="004C7C16"/>
    <w:rsid w:val="004D5F8C"/>
    <w:rsid w:val="00525E14"/>
    <w:rsid w:val="00546EB1"/>
    <w:rsid w:val="00570B68"/>
    <w:rsid w:val="00592CE7"/>
    <w:rsid w:val="00592EBD"/>
    <w:rsid w:val="005F2A9B"/>
    <w:rsid w:val="005F2BF4"/>
    <w:rsid w:val="005F75F8"/>
    <w:rsid w:val="00617427"/>
    <w:rsid w:val="006350C0"/>
    <w:rsid w:val="0065142A"/>
    <w:rsid w:val="006735A6"/>
    <w:rsid w:val="006F59C9"/>
    <w:rsid w:val="007021F3"/>
    <w:rsid w:val="007052DD"/>
    <w:rsid w:val="007369A6"/>
    <w:rsid w:val="007702DE"/>
    <w:rsid w:val="00783FAC"/>
    <w:rsid w:val="007A4660"/>
    <w:rsid w:val="008034DD"/>
    <w:rsid w:val="008206D6"/>
    <w:rsid w:val="00823CE8"/>
    <w:rsid w:val="008248FA"/>
    <w:rsid w:val="008670D4"/>
    <w:rsid w:val="00897133"/>
    <w:rsid w:val="008B423B"/>
    <w:rsid w:val="009033FA"/>
    <w:rsid w:val="0092012B"/>
    <w:rsid w:val="00922C6B"/>
    <w:rsid w:val="009428F1"/>
    <w:rsid w:val="00943085"/>
    <w:rsid w:val="00951BFE"/>
    <w:rsid w:val="009A35C6"/>
    <w:rsid w:val="009D3634"/>
    <w:rsid w:val="00A02518"/>
    <w:rsid w:val="00A0778F"/>
    <w:rsid w:val="00A457A5"/>
    <w:rsid w:val="00A6039A"/>
    <w:rsid w:val="00AC4E0B"/>
    <w:rsid w:val="00AE186C"/>
    <w:rsid w:val="00AF7237"/>
    <w:rsid w:val="00B51B51"/>
    <w:rsid w:val="00BA3E9C"/>
    <w:rsid w:val="00BD5AD7"/>
    <w:rsid w:val="00BE73FC"/>
    <w:rsid w:val="00BF7794"/>
    <w:rsid w:val="00C2493D"/>
    <w:rsid w:val="00C32F9B"/>
    <w:rsid w:val="00C50194"/>
    <w:rsid w:val="00C53FB2"/>
    <w:rsid w:val="00CD6A43"/>
    <w:rsid w:val="00CF5558"/>
    <w:rsid w:val="00D16A88"/>
    <w:rsid w:val="00D44B7D"/>
    <w:rsid w:val="00DA1006"/>
    <w:rsid w:val="00E20EF7"/>
    <w:rsid w:val="00E66851"/>
    <w:rsid w:val="00E97BA1"/>
    <w:rsid w:val="00EE11F5"/>
    <w:rsid w:val="00EF45B4"/>
    <w:rsid w:val="00F16E32"/>
    <w:rsid w:val="00F35AD3"/>
    <w:rsid w:val="00F622E8"/>
    <w:rsid w:val="00FB0FE1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6226A"/>
  <w15:chartTrackingRefBased/>
  <w15:docId w15:val="{A31F0310-E09A-4BD6-9E0B-7391C62E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39A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51B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19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93D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4">
    <w:name w:val="Strong"/>
    <w:basedOn w:val="a0"/>
    <w:uiPriority w:val="22"/>
    <w:qFormat/>
    <w:rsid w:val="00012102"/>
    <w:rPr>
      <w:b/>
      <w:bCs/>
    </w:rPr>
  </w:style>
  <w:style w:type="character" w:customStyle="1" w:styleId="11">
    <w:name w:val="标题1"/>
    <w:basedOn w:val="a0"/>
    <w:rsid w:val="00012102"/>
  </w:style>
  <w:style w:type="character" w:customStyle="1" w:styleId="tel">
    <w:name w:val="tel"/>
    <w:basedOn w:val="a0"/>
    <w:rsid w:val="00012102"/>
  </w:style>
  <w:style w:type="paragraph" w:styleId="a5">
    <w:name w:val="Normal (Web)"/>
    <w:basedOn w:val="a"/>
    <w:uiPriority w:val="99"/>
    <w:semiHidden/>
    <w:unhideWhenUsed/>
    <w:rsid w:val="00BA3E9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16AAD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016AAD"/>
    <w:rPr>
      <w:rFonts w:ascii="宋体" w:eastAsia="宋体" w:hAnsi="宋体" w:cs="宋体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6735A6"/>
  </w:style>
  <w:style w:type="character" w:customStyle="1" w:styleId="tran">
    <w:name w:val="tran"/>
    <w:basedOn w:val="a0"/>
    <w:rsid w:val="006735A6"/>
  </w:style>
  <w:style w:type="character" w:customStyle="1" w:styleId="skip">
    <w:name w:val="skip"/>
    <w:basedOn w:val="a0"/>
    <w:rsid w:val="006735A6"/>
  </w:style>
  <w:style w:type="character" w:styleId="a8">
    <w:name w:val="Hyperlink"/>
    <w:basedOn w:val="a0"/>
    <w:uiPriority w:val="99"/>
    <w:semiHidden/>
    <w:unhideWhenUsed/>
    <w:rsid w:val="006735A6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B51B5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asic-word">
    <w:name w:val="basic-word"/>
    <w:basedOn w:val="a0"/>
    <w:rsid w:val="00B51B51"/>
  </w:style>
  <w:style w:type="paragraph" w:styleId="a9">
    <w:name w:val="header"/>
    <w:basedOn w:val="a"/>
    <w:link w:val="aa"/>
    <w:uiPriority w:val="99"/>
    <w:unhideWhenUsed/>
    <w:rsid w:val="00C50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50194"/>
    <w:rPr>
      <w:rFonts w:ascii="宋体" w:eastAsia="宋体" w:hAnsi="宋体" w:cs="宋体"/>
      <w:kern w:val="0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501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C50194"/>
    <w:rPr>
      <w:rFonts w:ascii="宋体" w:eastAsia="宋体" w:hAnsi="宋体" w:cs="宋体"/>
      <w:kern w:val="0"/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C50194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d">
    <w:name w:val="Body Text"/>
    <w:basedOn w:val="a"/>
    <w:link w:val="ae"/>
    <w:uiPriority w:val="1"/>
    <w:semiHidden/>
    <w:unhideWhenUsed/>
    <w:qFormat/>
    <w:rsid w:val="00C50194"/>
    <w:pPr>
      <w:widowControl w:val="0"/>
      <w:spacing w:after="120" w:line="276" w:lineRule="auto"/>
      <w:ind w:left="110"/>
    </w:pPr>
    <w:rPr>
      <w:rFonts w:cstheme="minorBidi"/>
      <w:sz w:val="26"/>
      <w:szCs w:val="26"/>
      <w:lang w:eastAsia="en-US"/>
    </w:rPr>
  </w:style>
  <w:style w:type="character" w:customStyle="1" w:styleId="ae">
    <w:name w:val="正文文本 字符"/>
    <w:basedOn w:val="a0"/>
    <w:link w:val="ad"/>
    <w:uiPriority w:val="1"/>
    <w:semiHidden/>
    <w:rsid w:val="00C50194"/>
    <w:rPr>
      <w:rFonts w:ascii="宋体" w:eastAsia="宋体" w:hAnsi="宋体"/>
      <w:kern w:val="0"/>
      <w:sz w:val="26"/>
      <w:szCs w:val="26"/>
      <w:lang w:eastAsia="en-US"/>
    </w:rPr>
  </w:style>
  <w:style w:type="table" w:customStyle="1" w:styleId="TableNormal">
    <w:name w:val="Table Normal"/>
    <w:uiPriority w:val="2"/>
    <w:semiHidden/>
    <w:qFormat/>
    <w:rsid w:val="00C50194"/>
    <w:pPr>
      <w:widowControl w:val="0"/>
      <w:spacing w:after="120" w:line="276" w:lineRule="auto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1F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Grid Table 1 Light"/>
    <w:basedOn w:val="a1"/>
    <w:uiPriority w:val="46"/>
    <w:rsid w:val="001F4C3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Song</dc:creator>
  <cp:keywords/>
  <dc:description/>
  <cp:lastModifiedBy>Kerry Song</cp:lastModifiedBy>
  <cp:revision>71</cp:revision>
  <cp:lastPrinted>2018-05-09T05:58:00Z</cp:lastPrinted>
  <dcterms:created xsi:type="dcterms:W3CDTF">2018-01-03T06:41:00Z</dcterms:created>
  <dcterms:modified xsi:type="dcterms:W3CDTF">2018-05-29T11:56:00Z</dcterms:modified>
</cp:coreProperties>
</file>